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16B" w:rsidRPr="0073490C" w:rsidRDefault="00C9616B" w:rsidP="00C9616B">
      <w:pPr>
        <w:pStyle w:val="a3"/>
        <w:spacing w:line="360" w:lineRule="auto"/>
        <w:rPr>
          <w:rFonts w:ascii="Times New Roman" w:hAnsi="Times New Roman" w:cs="Times New Roman"/>
          <w:b/>
          <w:sz w:val="28"/>
        </w:rPr>
      </w:pPr>
      <w:r w:rsidRPr="0073490C">
        <w:rPr>
          <w:rFonts w:ascii="Times New Roman" w:hAnsi="Times New Roman" w:cs="Times New Roman"/>
          <w:b/>
          <w:sz w:val="28"/>
        </w:rPr>
        <w:t>Методика организации работы над проектом  «Россия в лицах»</w:t>
      </w:r>
    </w:p>
    <w:p w:rsidR="008F5A00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над проектом </w:t>
      </w:r>
      <w:r w:rsidR="00BD15C1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«Россия в лицах» следует организовать группы</w:t>
      </w: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учитель + дети, учитель + родители, учитель + дети + родители.</w:t>
      </w:r>
      <w:r w:rsidR="00BD15C1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организация хороша еще и тем, что родители активно участвуют в жизни своего ребенка, их общие творческие интересы выходят за круг привычного домашнего общения. </w:t>
      </w:r>
    </w:p>
    <w:p w:rsidR="00C9616B" w:rsidRPr="00F904FF" w:rsidRDefault="00BD15C1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данном уроке проводится обучение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планированию собственной деятельности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умению 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собирать информацию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 различных источников</w:t>
      </w: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616B" w:rsidRPr="00F904FF" w:rsidRDefault="008F5A00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подробно все 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этапы</w:t>
      </w: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над проектом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Постановка проблемы</w:t>
      </w:r>
    </w:p>
    <w:p w:rsidR="00BD15C1" w:rsidRPr="00F904FF" w:rsidRDefault="00BD15C1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с маршрутной картой на уроке учащиеся сталкиваются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новыми терминами «гражданство»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национальность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вероисповедани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е»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Тема проекта</w:t>
      </w:r>
      <w:r w:rsidR="008F5A00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16B" w:rsidRPr="00F904FF" w:rsidRDefault="0073490C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«Россия в лицах»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 проекта</w:t>
      </w:r>
    </w:p>
    <w:p w:rsidR="008F5A00" w:rsidRPr="00F904FF" w:rsidRDefault="008F5A00" w:rsidP="00F904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Восполнение теоретических знаний.</w:t>
      </w:r>
    </w:p>
    <w:p w:rsidR="00C9616B" w:rsidRPr="00F904FF" w:rsidRDefault="008F5A00" w:rsidP="00F904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информации о 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знаменитых людей </w:t>
      </w:r>
      <w:r w:rsidR="0073490C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станицы</w:t>
      </w: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16B" w:rsidRPr="00F904FF" w:rsidRDefault="0073490C" w:rsidP="00F904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– выпускники нашей школы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90C" w:rsidRPr="00F904FF" w:rsidRDefault="0073490C" w:rsidP="00F904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– граждане Российской Федерации.</w:t>
      </w:r>
    </w:p>
    <w:p w:rsidR="00C9616B" w:rsidRPr="00F904FF" w:rsidRDefault="0073490C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Задача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</w:p>
    <w:p w:rsidR="00C9616B" w:rsidRPr="00F904FF" w:rsidRDefault="0073490C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рукописной книги «Россия в лицах» о жителях нашей станицы. 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Гипотеза</w:t>
      </w:r>
    </w:p>
    <w:p w:rsidR="0073490C" w:rsidRPr="00F904FF" w:rsidRDefault="008F5A00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жители нашей станицы считают себя православными.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План работы</w:t>
      </w:r>
    </w:p>
    <w:p w:rsidR="00C9616B" w:rsidRPr="00F904FF" w:rsidRDefault="00C9616B" w:rsidP="00F904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подумать самостоятельно;</w:t>
      </w:r>
    </w:p>
    <w:p w:rsidR="00C9616B" w:rsidRPr="00F904FF" w:rsidRDefault="00C9616B" w:rsidP="00F904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посмотреть книги;</w:t>
      </w:r>
    </w:p>
    <w:p w:rsidR="00C9616B" w:rsidRPr="00F904FF" w:rsidRDefault="00C9616B" w:rsidP="00F904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спросить у взрослых;</w:t>
      </w:r>
    </w:p>
    <w:p w:rsidR="00C9616B" w:rsidRPr="00F904FF" w:rsidRDefault="00886DA1" w:rsidP="00F904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к Интернету</w:t>
      </w:r>
      <w:r w:rsidR="00C9616B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616B" w:rsidRPr="00F904FF" w:rsidRDefault="00C9616B" w:rsidP="00F904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</w:t>
      </w:r>
      <w:r w:rsidR="00017DB2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нсультироваться со специалистом.</w:t>
      </w:r>
    </w:p>
    <w:p w:rsidR="00017DB2" w:rsidRPr="00F904FF" w:rsidRDefault="00017DB2" w:rsidP="00F904FF">
      <w:pPr>
        <w:shd w:val="clear" w:color="auto" w:fill="FFFFFF"/>
        <w:spacing w:before="100" w:beforeAutospacing="1" w:after="100" w:afterAutospacing="1" w:line="360" w:lineRule="auto"/>
        <w:ind w:left="48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следующему уроку учащиеся предоставляют заполненные маршрутные листы, которые оформляются в книгу.</w:t>
      </w:r>
    </w:p>
    <w:p w:rsidR="00C9616B" w:rsidRPr="00F904FF" w:rsidRDefault="00C9616B" w:rsidP="00F904FF">
      <w:pPr>
        <w:shd w:val="clear" w:color="auto" w:fill="FFFFFF"/>
        <w:spacing w:before="82" w:after="82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Продукт проекта</w:t>
      </w:r>
      <w:r w:rsidR="00017DB2"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16B" w:rsidRPr="00F904FF" w:rsidRDefault="00017DB2" w:rsidP="00F904FF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04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Рукописная книга «Россия в лицах» о жителях нашей многонациональной станицы.</w:t>
      </w:r>
    </w:p>
    <w:sectPr w:rsidR="00C9616B" w:rsidRPr="00F904FF" w:rsidSect="0053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70F3"/>
    <w:multiLevelType w:val="multilevel"/>
    <w:tmpl w:val="D3D87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22424C"/>
    <w:multiLevelType w:val="multilevel"/>
    <w:tmpl w:val="A6DE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616B"/>
    <w:rsid w:val="00017DB2"/>
    <w:rsid w:val="004D7AB5"/>
    <w:rsid w:val="00537ACB"/>
    <w:rsid w:val="0073490C"/>
    <w:rsid w:val="00886DA1"/>
    <w:rsid w:val="008F5A00"/>
    <w:rsid w:val="00BD15C1"/>
    <w:rsid w:val="00C9616B"/>
    <w:rsid w:val="00DF03CD"/>
    <w:rsid w:val="00EB20C2"/>
    <w:rsid w:val="00F9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16B"/>
    <w:pPr>
      <w:spacing w:after="0" w:line="240" w:lineRule="auto"/>
    </w:pPr>
  </w:style>
  <w:style w:type="paragraph" w:customStyle="1" w:styleId="c6">
    <w:name w:val="c6"/>
    <w:basedOn w:val="a"/>
    <w:rsid w:val="00C9616B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9616B"/>
  </w:style>
  <w:style w:type="paragraph" w:customStyle="1" w:styleId="c1">
    <w:name w:val="c1"/>
    <w:basedOn w:val="a"/>
    <w:rsid w:val="00C9616B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9616B"/>
  </w:style>
  <w:style w:type="character" w:customStyle="1" w:styleId="c7">
    <w:name w:val="c7"/>
    <w:basedOn w:val="a0"/>
    <w:rsid w:val="00C9616B"/>
  </w:style>
  <w:style w:type="character" w:customStyle="1" w:styleId="c15">
    <w:name w:val="c15"/>
    <w:basedOn w:val="a0"/>
    <w:rsid w:val="00C9616B"/>
  </w:style>
  <w:style w:type="paragraph" w:customStyle="1" w:styleId="c0">
    <w:name w:val="c0"/>
    <w:basedOn w:val="a"/>
    <w:rsid w:val="00C9616B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5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2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9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8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316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79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916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442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86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8398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4647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dotted" w:sz="6" w:space="7" w:color="666666"/>
                                                                                <w:left w:val="dotted" w:sz="6" w:space="7" w:color="666666"/>
                                                                                <w:bottom w:val="dotted" w:sz="6" w:space="7" w:color="666666"/>
                                                                                <w:right w:val="dotted" w:sz="6" w:space="7" w:color="666666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СОШ №2</cp:lastModifiedBy>
  <cp:revision>7</cp:revision>
  <cp:lastPrinted>2012-07-26T17:35:00Z</cp:lastPrinted>
  <dcterms:created xsi:type="dcterms:W3CDTF">2012-07-26T14:04:00Z</dcterms:created>
  <dcterms:modified xsi:type="dcterms:W3CDTF">2012-07-29T17:14:00Z</dcterms:modified>
</cp:coreProperties>
</file>